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Jack's Travels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United States Army - 3 years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Defender of the US Constitution.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Internal Revenue Service - 13 years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Instructor, Revenue Officer, Collection Group Manager, Regional Program Analyst.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Office of Personnel Management 2 years- Federal Background Investigator.  Completed background checks on employees and contractors for nuclear facilities.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Tax Consultant Business Developer and Financial Advisor - 35 years.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Husband, Father, Friend and Peacemaker - Timeless and Priceless!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have lived Coast to Coast to Coast!!! AND I am an All American TEXAN!!!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ENOUGH SAID!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